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3579" w14:textId="2CDB5276" w:rsidR="0092257C" w:rsidRDefault="0092257C" w:rsidP="009824C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B7C09">
        <w:rPr>
          <w:color w:val="0070C0"/>
          <w:sz w:val="28"/>
          <w:szCs w:val="28"/>
        </w:rPr>
        <w:t>Конкурс школьных сочинений «Мой любимый учитель»</w:t>
      </w:r>
    </w:p>
    <w:p w14:paraId="6DE2FF7A" w14:textId="77777777" w:rsidR="009824C6" w:rsidRDefault="0092257C" w:rsidP="009824C6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257C">
        <w:rPr>
          <w:color w:val="000000"/>
          <w:sz w:val="28"/>
          <w:szCs w:val="28"/>
        </w:rPr>
        <w:t>В рамках плана мероприятий региональной программы, посвященной Году педагога и наставника, на 2023 – 2025 годы, утвержденной постановлением Правительства Кировской области от 26.01.2023 № 23-П, в период с 27 февраля по 20 марта 2023 года проведен областной конкурс школьных сочинений «Мой любимый учитель» (далее – Конкурс) в целях вовлечения обучающихся образовательных организаций Кировской области и их родителей в укрепление позитивного имиджа учителя, привлечения внимания общественности к значимости профессии педагога и содействия развитию движения наставничества.</w:t>
      </w:r>
    </w:p>
    <w:p w14:paraId="2602E038" w14:textId="77777777" w:rsidR="009824C6" w:rsidRDefault="0092257C" w:rsidP="009824C6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257C">
        <w:rPr>
          <w:color w:val="000000"/>
          <w:sz w:val="28"/>
          <w:szCs w:val="28"/>
        </w:rPr>
        <w:t xml:space="preserve">Конкурс проводился по 4 номинациям: «Мой любимый учитель», «Мой любимый наставник», «Учитель с большой буквы» и «Учитель – профессия будущего» по 4 возрастным группам обучающихся со 2 по 11 класс. На Конкурс было представлено 502 сочинения школьников из 106 общеобразовательных организаций. Самыми активными возрастными группами стали </w:t>
      </w:r>
      <w:r>
        <w:rPr>
          <w:color w:val="000000"/>
          <w:sz w:val="28"/>
          <w:szCs w:val="28"/>
        </w:rPr>
        <w:t xml:space="preserve">обучающиеся 2-4 и 5-6 классов. </w:t>
      </w:r>
      <w:r w:rsidRPr="0092257C">
        <w:rPr>
          <w:color w:val="000000"/>
          <w:sz w:val="28"/>
          <w:szCs w:val="28"/>
        </w:rPr>
        <w:t xml:space="preserve"> Информация об организации и проведении Конкурса широко освещалась на официальных сайтах Правительства Кировской области, министерства образования Кировской области и Института развития образования Кировской области (далее – ИРО). Итоги Конкурса подведены 30 марта 2023 года. Конкурсной комиссией определено 47 победителей и 111 призеров. </w:t>
      </w:r>
    </w:p>
    <w:p w14:paraId="544EF378" w14:textId="65887E37" w:rsidR="009824C6" w:rsidRDefault="004F3626" w:rsidP="009824C6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Ученики нашего района также принимали участие в</w:t>
      </w:r>
      <w:r w:rsidR="009824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конкурсе «Мой любимый учитель». Призерами стали:</w:t>
      </w:r>
    </w:p>
    <w:p w14:paraId="5D793A7C" w14:textId="77777777" w:rsidR="009824C6" w:rsidRDefault="004F3626" w:rsidP="009824C6">
      <w:pPr>
        <w:pStyle w:val="a3"/>
        <w:numPr>
          <w:ilvl w:val="0"/>
          <w:numId w:val="1"/>
        </w:numPr>
        <w:shd w:val="clear" w:color="auto" w:fill="FFFFFF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Авилов Егор</w:t>
      </w:r>
      <w:r w:rsidR="003B7C09">
        <w:rPr>
          <w:color w:val="000000"/>
          <w:sz w:val="28"/>
          <w:szCs w:val="28"/>
        </w:rPr>
        <w:t>, ученик 6 класса МКОУ СОШ №2 г.</w:t>
      </w:r>
      <w:r w:rsidR="009824C6">
        <w:rPr>
          <w:color w:val="000000"/>
          <w:sz w:val="28"/>
          <w:szCs w:val="28"/>
        </w:rPr>
        <w:t xml:space="preserve"> </w:t>
      </w:r>
      <w:r w:rsidR="003B7C09">
        <w:rPr>
          <w:color w:val="000000"/>
          <w:sz w:val="28"/>
          <w:szCs w:val="28"/>
        </w:rPr>
        <w:t>Уржума;</w:t>
      </w:r>
    </w:p>
    <w:p w14:paraId="713F5F67" w14:textId="2E46640E" w:rsidR="009824C6" w:rsidRDefault="003B7C09" w:rsidP="009824C6">
      <w:pPr>
        <w:pStyle w:val="a3"/>
        <w:numPr>
          <w:ilvl w:val="0"/>
          <w:numId w:val="1"/>
        </w:numPr>
        <w:shd w:val="clear" w:color="auto" w:fill="FFFFFF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Лямина Мария, ученица 4 класса КОГОАУ «Гимназия г.</w:t>
      </w:r>
      <w:r w:rsidR="009824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Уржума». </w:t>
      </w:r>
    </w:p>
    <w:p w14:paraId="30375507" w14:textId="5A831166" w:rsidR="004F3626" w:rsidRDefault="0092257C" w:rsidP="009824C6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257C">
        <w:rPr>
          <w:color w:val="000000"/>
          <w:sz w:val="28"/>
          <w:szCs w:val="28"/>
        </w:rPr>
        <w:t xml:space="preserve">Торжественная церемония награждения победителей Конкурса состоялась 5 апреля 2023 года. Самые яркие и интересные выдержки из сочинений участников конкурса опубликованы на информационных порталах министерства образования Кировской области и ИРО в рубрике «Учитель глазами учеников» </w:t>
      </w:r>
      <w:hyperlink r:id="rId5" w:history="1">
        <w:r w:rsidR="009824C6" w:rsidRPr="00766E38">
          <w:rPr>
            <w:rStyle w:val="a4"/>
            <w:sz w:val="28"/>
            <w:szCs w:val="28"/>
          </w:rPr>
          <w:t>https://clck.ru/344gQ2</w:t>
        </w:r>
      </w:hyperlink>
      <w:r w:rsidR="009824C6">
        <w:rPr>
          <w:color w:val="000000"/>
          <w:sz w:val="28"/>
          <w:szCs w:val="28"/>
        </w:rPr>
        <w:t xml:space="preserve">. </w:t>
      </w:r>
      <w:r w:rsidRPr="0092257C">
        <w:rPr>
          <w:color w:val="000000"/>
          <w:sz w:val="28"/>
          <w:szCs w:val="28"/>
        </w:rPr>
        <w:t>Работы победителей регионального Конкурса будут представлены на федеральном этапе Всероссийского конкурса сочинений, организованного Министерством просвещения Российской Федерации, в октябре 2023 года.</w:t>
      </w:r>
      <w:r w:rsidR="004F3626">
        <w:rPr>
          <w:color w:val="000000"/>
          <w:sz w:val="28"/>
          <w:szCs w:val="28"/>
        </w:rPr>
        <w:t xml:space="preserve"> </w:t>
      </w:r>
    </w:p>
    <w:p w14:paraId="55C5C489" w14:textId="75C68691" w:rsidR="0092257C" w:rsidRPr="0092257C" w:rsidRDefault="003B7C09" w:rsidP="003B7C09">
      <w:pPr>
        <w:pStyle w:val="a3"/>
        <w:shd w:val="clear" w:color="auto" w:fill="FFFFFF"/>
      </w:pPr>
      <w:r>
        <w:rPr>
          <w:color w:val="000000"/>
          <w:sz w:val="28"/>
          <w:szCs w:val="28"/>
        </w:rPr>
        <w:t xml:space="preserve">Информацию по конкурсу и его итогам можно посмотреть пройдя по ссылке: </w:t>
      </w:r>
      <w:hyperlink r:id="rId6" w:history="1">
        <w:r w:rsidR="009824C6" w:rsidRPr="00766E38">
          <w:rPr>
            <w:rStyle w:val="a4"/>
          </w:rPr>
          <w:t>https://kirovipk.ru/activities/nauchno-metodicheskoe-soprovozhdenie-obrazovatelnyh-organizaczij/god-pedagoga-i-nastavnika/konkurs-shkolnyh-sochinenij-moj-lyubimyj-shkolnyj-uchitel/</w:t>
        </w:r>
      </w:hyperlink>
      <w:r w:rsidR="009824C6">
        <w:t xml:space="preserve"> </w:t>
      </w:r>
    </w:p>
    <w:p w14:paraId="1F119131" w14:textId="77777777" w:rsidR="00B2502C" w:rsidRDefault="00B2502C"/>
    <w:sectPr w:rsidR="00B2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D93"/>
    <w:multiLevelType w:val="hybridMultilevel"/>
    <w:tmpl w:val="AD9EF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4B7"/>
    <w:rsid w:val="003B7C09"/>
    <w:rsid w:val="004F3626"/>
    <w:rsid w:val="0092257C"/>
    <w:rsid w:val="009824C6"/>
    <w:rsid w:val="00B2502C"/>
    <w:rsid w:val="00D9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C8CE"/>
  <w15:docId w15:val="{0D15083A-6D36-467E-9707-970754A2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24C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2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ipk.ru/activities/nauchno-metodicheskoe-soprovozhdenie-obrazovatelnyh-organizaczij/god-pedagoga-i-nastavnika/konkurs-shkolnyh-sochinenij-moj-lyubimyj-shkolnyj-uchitel/" TargetMode="External"/><Relationship Id="rId5" Type="http://schemas.openxmlformats.org/officeDocument/2006/relationships/hyperlink" Target="https://clck.ru/344gQ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Andrey</cp:lastModifiedBy>
  <cp:revision>3</cp:revision>
  <dcterms:created xsi:type="dcterms:W3CDTF">2023-04-14T07:04:00Z</dcterms:created>
  <dcterms:modified xsi:type="dcterms:W3CDTF">2023-04-15T10:18:00Z</dcterms:modified>
</cp:coreProperties>
</file>