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D2" w:rsidRPr="008B31D1" w:rsidRDefault="001B1AD2" w:rsidP="001D470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8B31D1">
        <w:rPr>
          <w:rFonts w:ascii="Times New Roman" w:hAnsi="Times New Roman"/>
          <w:b/>
          <w:sz w:val="28"/>
          <w:szCs w:val="28"/>
        </w:rPr>
        <w:t>Утверждаю:</w:t>
      </w:r>
    </w:p>
    <w:p w:rsidR="00824818" w:rsidRDefault="001B1AD2" w:rsidP="001B1AD2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31D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66B01">
        <w:rPr>
          <w:rFonts w:ascii="Times New Roman" w:hAnsi="Times New Roman"/>
          <w:sz w:val="28"/>
          <w:szCs w:val="28"/>
        </w:rPr>
        <w:t xml:space="preserve">                       </w:t>
      </w:r>
      <w:r w:rsidR="0082481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B1AD2" w:rsidRPr="008B31D1" w:rsidRDefault="00824818" w:rsidP="001B1A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B1AD2" w:rsidRPr="008B31D1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="001B1AD2" w:rsidRPr="008B31D1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="001B1AD2" w:rsidRPr="008B31D1">
        <w:rPr>
          <w:rFonts w:ascii="Times New Roman" w:hAnsi="Times New Roman"/>
          <w:sz w:val="28"/>
          <w:szCs w:val="28"/>
        </w:rPr>
        <w:t xml:space="preserve">                  /Попова Л.В./</w:t>
      </w:r>
    </w:p>
    <w:p w:rsidR="001B1AD2" w:rsidRPr="008B31D1" w:rsidRDefault="001B1AD2" w:rsidP="001B1AD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B31D1">
        <w:rPr>
          <w:rFonts w:ascii="Times New Roman" w:hAnsi="Times New Roman"/>
          <w:sz w:val="28"/>
          <w:szCs w:val="28"/>
        </w:rPr>
        <w:t>Приказ № _____ от «_____» __________________</w:t>
      </w:r>
      <w:r w:rsidR="00871203">
        <w:rPr>
          <w:rFonts w:ascii="Times New Roman" w:hAnsi="Times New Roman"/>
          <w:sz w:val="28"/>
          <w:szCs w:val="28"/>
        </w:rPr>
        <w:t xml:space="preserve"> 2023</w:t>
      </w:r>
      <w:r w:rsidRPr="008B31D1">
        <w:rPr>
          <w:rFonts w:ascii="Times New Roman" w:hAnsi="Times New Roman"/>
          <w:sz w:val="28"/>
          <w:szCs w:val="28"/>
        </w:rPr>
        <w:t xml:space="preserve"> г.</w:t>
      </w:r>
    </w:p>
    <w:p w:rsidR="0079415F" w:rsidRPr="0079415F" w:rsidRDefault="0079415F" w:rsidP="00794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5F" w:rsidRDefault="0079415F" w:rsidP="0079415F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9415F" w:rsidRDefault="00871203" w:rsidP="0079415F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79415F">
        <w:rPr>
          <w:rFonts w:ascii="Times New Roman" w:hAnsi="Times New Roman" w:cs="Times New Roman"/>
          <w:b/>
          <w:sz w:val="28"/>
          <w:szCs w:val="28"/>
        </w:rPr>
        <w:t xml:space="preserve"> Года педагога и наставника</w:t>
      </w:r>
    </w:p>
    <w:p w:rsidR="0079415F" w:rsidRDefault="0079415F" w:rsidP="0079415F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СОШ с. Русский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Турек</w:t>
      </w:r>
      <w:proofErr w:type="spellEnd"/>
    </w:p>
    <w:p w:rsidR="0079415F" w:rsidRDefault="0079415F" w:rsidP="00794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 году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70"/>
        <w:gridCol w:w="8823"/>
        <w:gridCol w:w="1842"/>
        <w:gridCol w:w="3544"/>
      </w:tblGrid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415F" w:rsidRDefault="0079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по подготовке и проведению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педагога и наставника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7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AE49C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BA7E58">
              <w:rPr>
                <w:rFonts w:ascii="Times New Roman" w:hAnsi="Times New Roman" w:cs="Times New Roman"/>
                <w:sz w:val="28"/>
                <w:szCs w:val="28"/>
              </w:rPr>
              <w:t>по УВР Морозова Н.Ф.</w:t>
            </w:r>
          </w:p>
          <w:p w:rsidR="0079415F" w:rsidRDefault="000F01A9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79415F" w:rsidRDefault="00BA7E58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плана по подготовке и проведению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педагога и настав</w:t>
            </w:r>
            <w:r w:rsidR="00BA7E58">
              <w:rPr>
                <w:rFonts w:ascii="Times New Roman" w:hAnsi="Times New Roman" w:cs="Times New Roman"/>
                <w:sz w:val="28"/>
                <w:szCs w:val="28"/>
              </w:rPr>
              <w:t>ника на официальном сайте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7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B31D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 xml:space="preserve">тв. </w:t>
            </w:r>
            <w:r w:rsidR="00BA7E58">
              <w:rPr>
                <w:rFonts w:ascii="Times New Roman" w:hAnsi="Times New Roman" w:cs="Times New Roman"/>
                <w:sz w:val="28"/>
                <w:szCs w:val="28"/>
              </w:rPr>
              <w:t>за школьный сайт Пермяков А.А.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«Открытие Года педагога и наставника»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7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A105E3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по теме «Мой любимый учитель», «Учитель в моей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B3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2CE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64" w:rsidRDefault="008B31D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="00A17C15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учитель»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26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15" w:rsidRDefault="00A17C15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A17C15" w:rsidRDefault="00A17C15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A17C15" w:rsidRDefault="00A17C15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415F" w:rsidRDefault="00A17C15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2CE0">
              <w:rPr>
                <w:rFonts w:ascii="Times New Roman" w:hAnsi="Times New Roman" w:cs="Times New Roman"/>
                <w:sz w:val="28"/>
                <w:szCs w:val="28"/>
              </w:rPr>
              <w:t>читель ИЗО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0B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 линейка «С днем 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8 марта, мой дорогой учитель!»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07.03.23</w:t>
            </w:r>
            <w:r w:rsidR="000B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E0" w:rsidRDefault="000B2CE0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B2CE0" w:rsidRDefault="000B2CE0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И.А.</w:t>
            </w:r>
          </w:p>
          <w:p w:rsidR="0079415F" w:rsidRDefault="000B2CE0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9415F" w:rsidRDefault="000B2CE0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CB0164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фотовыставка «Учитель в кадре»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26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64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B0164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79415F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AE49C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«Цитаты великих педагогов»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26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49C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64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B0164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79415F" w:rsidRDefault="00CB0164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Совет обучающихся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школа!», посвяще</w:t>
            </w:r>
            <w:r w:rsidR="00824818">
              <w:rPr>
                <w:rFonts w:ascii="Times New Roman" w:hAnsi="Times New Roman" w:cs="Times New Roman"/>
                <w:sz w:val="28"/>
                <w:szCs w:val="28"/>
              </w:rPr>
              <w:t>нная Году педагога и наставника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  <w:r w:rsidR="00E6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CA" w:rsidRDefault="00AE49C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9415F" w:rsidRDefault="00AE49C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</w:tr>
      <w:tr w:rsidR="00266B01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A5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6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Pr="00A17C15" w:rsidRDefault="00CE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1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Международному Дню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70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266B0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66B01" w:rsidRDefault="00266B0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14562D" w:rsidRDefault="0014562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6B01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A5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26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открытых уроков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26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01" w:rsidRDefault="00266B0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C68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66B01" w:rsidRDefault="00CC680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Н.Ф.</w:t>
            </w:r>
          </w:p>
          <w:p w:rsidR="0030094E" w:rsidRDefault="0030094E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A5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«Школьные истории»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26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E" w:rsidRDefault="0030094E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30094E" w:rsidRDefault="0030094E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  <w:p w:rsidR="0079415F" w:rsidRDefault="008B31D1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4562D" w:rsidRDefault="0014562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941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A5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0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«Закрытие Года педагога и наставника. Подведение итогов»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794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  <w:r w:rsidR="0084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5F" w:rsidRDefault="008470B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Попова Л.В</w:t>
            </w:r>
            <w:r w:rsidR="00794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0BA" w:rsidRDefault="008470B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Морозова Н.Ф.</w:t>
            </w:r>
          </w:p>
          <w:p w:rsidR="008470BA" w:rsidRDefault="008470B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79415F" w:rsidRDefault="008470BA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</w:tr>
      <w:tr w:rsidR="00C53B5F" w:rsidTr="00A105E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A5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3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314CDD" w:rsidRDefault="0070133F" w:rsidP="00314C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  <w:r w:rsidR="00314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CDD" w:rsidRPr="0030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Года педагога и наставника в </w:t>
            </w:r>
            <w:proofErr w:type="spellStart"/>
            <w:r w:rsidR="00314CDD" w:rsidRPr="0030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Уржумском</w:t>
            </w:r>
            <w:proofErr w:type="spellEnd"/>
            <w:r w:rsidR="00314CDD" w:rsidRPr="00300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(Приложение №1)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30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D" w:rsidRDefault="0014562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Морозова Н.Ф.</w:t>
            </w:r>
          </w:p>
          <w:p w:rsidR="0014562D" w:rsidRDefault="0014562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53B5F" w:rsidRDefault="0014562D" w:rsidP="00E6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</w:tr>
    </w:tbl>
    <w:p w:rsidR="00C53B5F" w:rsidRDefault="00C53B5F" w:rsidP="00A57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5F" w:rsidRDefault="00C53B5F" w:rsidP="001B1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FAC" w:rsidRPr="00A5788A" w:rsidRDefault="00233FAC" w:rsidP="00314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233FAC" w:rsidRDefault="00233FAC" w:rsidP="00233F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5F" w:rsidRDefault="00C53B5F" w:rsidP="00233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Года педагога и наставника в </w:t>
      </w:r>
      <w:proofErr w:type="spellStart"/>
      <w:r w:rsidRPr="00A1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Уржумском</w:t>
      </w:r>
      <w:proofErr w:type="spellEnd"/>
      <w:r w:rsidRPr="00A10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</w:p>
    <w:p w:rsidR="00C53B5F" w:rsidRPr="00A109F7" w:rsidRDefault="00C53B5F" w:rsidP="00C53B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44"/>
        <w:gridCol w:w="5560"/>
        <w:gridCol w:w="2126"/>
        <w:gridCol w:w="3260"/>
        <w:gridCol w:w="3544"/>
      </w:tblGrid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оргкомитета по проведению Года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наставника.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нварь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посвящённых Году педагога и наставника.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 Январь- декабрь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6A4DA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ргкомитет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профессионального маст</w:t>
            </w:r>
            <w:r w:rsidR="00742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ерства педагогов в рамках Года </w:t>
            </w: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наставника, повышения престижа педагогической профессии.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7422A4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наставника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7422A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, в 15 час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МКУ «Управление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 </w:t>
            </w:r>
            <w:proofErr w:type="gram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7422A4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Недели науки и инноваций (к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6-11 февраля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Образовательные организации (далее- ОО)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альбома-эстафеты «Учителями славиться Россия». Подведение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итогов  на</w:t>
            </w:r>
            <w:proofErr w:type="gram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августовском совещании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арт – август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краеведческом музее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«Педагог-исследователь»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евраль – декабрь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РМО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начинающих педагогов и наставников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РМК,ОО</w:t>
            </w:r>
            <w:proofErr w:type="gram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страниц на официальных сайтах управления образования и образовательных организаций,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посвященных  Году</w:t>
            </w:r>
            <w:proofErr w:type="gram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наставника, истории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евраль – декабрь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РМО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материалов из опыта работы педагогов ОО и ДОУ на страницах местной газеты «Кировская искра», на официальны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х сайтах МКУ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и  ОО</w:t>
            </w:r>
            <w:proofErr w:type="gram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роди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тельских собраний, посвященных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Году педагога и наставника, истории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 в ОО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открытых уроков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блогов учителей и других о школьном образовании в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слет педагогических династий, представление эссе «Верность педагогической 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ЦДОД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гУржум</w:t>
            </w:r>
            <w:proofErr w:type="spell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слете педагогических династий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«Моя профессия педагог»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06.02-31.03.2023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«Учитель продолжается в своем ученике»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Работа по выдвижению на присвоение зва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ний Почетный гражданин района, званий Почетный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гражданин города, Педагогическая Слава, заслуженный работник о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Кировской области,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22A4">
              <w:rPr>
                <w:rFonts w:ascii="Times New Roman" w:hAnsi="Times New Roman" w:cs="Times New Roman"/>
                <w:sz w:val="24"/>
                <w:szCs w:val="24"/>
              </w:rPr>
              <w:t>анесение на Доску Почета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7422A4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дминистрация района, управление образования,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присвоению улицам муниципальных образований района имен выдающихся педагогов, работающих в школах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для ветеранов педагогического труда «Поле чудес»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Совет ветеранов труда и правоохранительных органов района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Ветераны педагоги – гордость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Совет ветеранов труда и правоохранительных органов района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сборника «2023 год педагога и наставника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районных открытых мероприятий образовательными учреждениями в рамках Года педагога и наставника</w:t>
            </w:r>
          </w:p>
        </w:tc>
      </w:tr>
      <w:tr w:rsidR="00C53B5F" w:rsidRPr="008B4CCD" w:rsidTr="007D469C">
        <w:trPr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открытые педагогические советы, педагогические конференции, литературные гостиные, видео-лектории, интерактивные мероприятия: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игры,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флешмобы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, марафоны, акции единых действий: выложить в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фото с первым учителем и т.д. Тематические встречи, театрализации, арт-проекты, мультимедийные проекты, посвященные известным педагогам и наставникам. Дни открытых дверей и т.д.:</w:t>
            </w:r>
          </w:p>
          <w:p w:rsidR="00C53B5F" w:rsidRPr="008B4CCD" w:rsidRDefault="00C53B5F" w:rsidP="00C53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67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интеллектуальный марафон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ПрофОлимп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2.Учительский КВН</w:t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15 марта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РМК, ОО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D86731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Профессиональное </w:t>
            </w:r>
            <w:r w:rsidR="00C53B5F"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движение в рамках </w:t>
            </w:r>
            <w:proofErr w:type="gramStart"/>
            <w:r w:rsidR="00C53B5F"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Года  педагога</w:t>
            </w:r>
            <w:proofErr w:type="gramEnd"/>
            <w:r w:rsidR="00C53B5F"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наставника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1-2 марта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Муниципавльный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«Я наставник»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  <w:r w:rsidR="00D8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«Наставник в сфере образования» </w:t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8F59D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ентябрь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  <w:r w:rsidR="00D8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района,Профсоюз</w:t>
            </w:r>
            <w:proofErr w:type="spellEnd"/>
            <w:proofErr w:type="gram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Международному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Выставка педагогов «Моё увлечение», приуроченная ко Дню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4866D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  кон</w:t>
            </w:r>
            <w:r w:rsidR="00D86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курсное движение в рамках Года </w:t>
            </w: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и наставника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«Учителя! Они как свет в пути…»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4866DF" w:rsidP="0048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–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для школ, 8 апреля – для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Театр на Советской «Школьные годы чудесные…»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1C207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МКОУ ЦДОД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МКОУ ЦДОД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Конкурс чтецов «Славим мы величие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Зал музея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МКУ УО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РМК, ОО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8673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конкурсе «Мой любимый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учитель» 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3610CB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РМК, ОО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учреждений культуры, посвященные «Году педагога и наставника»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Выставка предметов, </w:t>
            </w:r>
            <w:proofErr w:type="gramStart"/>
            <w:r w:rsidRPr="008B4CCD">
              <w:rPr>
                <w:rFonts w:ascii="Times New Roman" w:hAnsi="Times New Roman"/>
                <w:sz w:val="24"/>
              </w:rPr>
              <w:t>документов  и</w:t>
            </w:r>
            <w:proofErr w:type="gramEnd"/>
            <w:r w:rsidRPr="008B4CCD">
              <w:rPr>
                <w:rFonts w:ascii="Times New Roman" w:hAnsi="Times New Roman"/>
                <w:sz w:val="24"/>
              </w:rPr>
              <w:t xml:space="preserve"> фото, посвященная педагогам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С 04.03.2023г.</w:t>
            </w:r>
          </w:p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Постоянно действующая экспозиция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Цикл тематических мероприятий и часов информации для школьников, посвященный педагогам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района: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105-летию со дня рождения Анастасии Иосифовны Обуховой, педагога и самобытной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уржумской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поэтессы.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Музей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С.М.Кирова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Музей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С.М.Кирова</w:t>
            </w:r>
            <w:proofErr w:type="spell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100-летию со дня рождения Зои Александровны Майских, педагога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Уржумской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средней школы № 1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им.Ленина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>, отличника народного просвещения, Заслуженного учителя школы РСФСР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115-летию Алексея Ефремовича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Чепайкина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>, участника ВОВ, Заслуженного учителя школы РСФСР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Мероприятие</w:t>
            </w:r>
            <w:r w:rsidR="00D86731">
              <w:rPr>
                <w:rFonts w:ascii="Times New Roman" w:hAnsi="Times New Roman"/>
                <w:sz w:val="24"/>
              </w:rPr>
              <w:t>,</w:t>
            </w:r>
            <w:r w:rsidRPr="008B4CCD">
              <w:rPr>
                <w:rFonts w:ascii="Times New Roman" w:hAnsi="Times New Roman"/>
                <w:sz w:val="24"/>
              </w:rPr>
              <w:t xml:space="preserve"> посвященное Международному дню театра и педагогу, режиссеру, певцу и т.д.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Ф.Л.Ларионову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C207F" w:rsidP="001C20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Музей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С.М.Кирова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Музей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С.М.Кирова</w:t>
            </w:r>
            <w:proofErr w:type="spellEnd"/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115-летию со дня рождения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В.М.Васнецова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, посвященное судьбе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Н.М.Васнецова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>, русского богослова, филолога, народного учителя и автора «Материалов для объяснительного областного словаря вятского говора»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100-летию со дня рождения Александра Федоровича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, ветерана ВОВ, заслуженного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Заслуженного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учителя школы РСФСР, почетного гражданина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г.Уржума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1C207F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Август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Час информации к 105-летию со дня рождения Августы Гавриловны Колосовой, ветерана педагогического труда, самобытной поэтессы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C207F" w:rsidP="001C20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Час информации к 95-летию со дня рождения Виктора Кузьмича Запольских, Заслуженного учителя Р.Ф., отличника народного просвещения России, Почетного гражданина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C207F" w:rsidP="001C20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Тематическое мероприятие, посвященное 70 –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летию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со дня открытия СОШ №2 города Уржума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C207F" w:rsidP="001C20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МАУК «УМВЦ»</w:t>
            </w:r>
          </w:p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МКОУ ДО «</w:t>
            </w:r>
            <w:proofErr w:type="spellStart"/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Выставка-экскурс «Юным – наставление, незнающим – вразумление» (высказывания исторических личностей с наставлением в учении)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C207F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«Учителям и воспитателям посвящается» </w:t>
            </w:r>
          </w:p>
          <w:p w:rsidR="00C53B5F" w:rsidRPr="008B4CCD" w:rsidRDefault="00D86731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«Раннее эстетическое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53B5F" w:rsidRPr="008B4CCD">
              <w:rPr>
                <w:rFonts w:ascii="Times New Roman" w:hAnsi="Times New Roman" w:cs="Times New Roman"/>
                <w:sz w:val="24"/>
              </w:rPr>
              <w:t xml:space="preserve">арт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«Букеты для учителей»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Выставка учащихся отделения «Изобразительное искусство» обучающихся по ДОП «Мир творчества» (6-7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«Мир любимой школы глазами детей» </w:t>
            </w:r>
          </w:p>
          <w:p w:rsidR="00C53B5F" w:rsidRPr="008B4CCD" w:rsidRDefault="00D86731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«Изобразительное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«Улыбка учителя»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«Школьные годы чудесные»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Отчетно-годовой концерт учащихся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Уржумской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школы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«В мир музыки и творчества мы открываем путь»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«Профессия, что всем дает начало»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Международному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«Снова осень собирает друзей»</w:t>
            </w:r>
          </w:p>
          <w:p w:rsidR="00C53B5F" w:rsidRPr="008B4CCD" w:rsidRDefault="00D86731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отделения «Изобразительное искусство» обучающихся по ДОП «Мир творчества» (6-7 лет), посвященная Международному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Межрайонный (областной) конкурс юных пианистов, посвященной первой учительнице музыки П.И. Чайковского М.М. Пальчиковой-Логиновой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6A4DA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МКОУ ДО «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ДШИ»</w:t>
            </w:r>
          </w:p>
        </w:tc>
      </w:tr>
      <w:tr w:rsidR="00C53B5F" w:rsidRPr="008B4CCD" w:rsidTr="00C53B5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МКУК «</w:t>
            </w:r>
            <w:proofErr w:type="spellStart"/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>Уржумская</w:t>
            </w:r>
            <w:proofErr w:type="spellEnd"/>
            <w:r w:rsidRPr="008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C53B5F" w:rsidRPr="008B4CCD" w:rsidTr="00C53B5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образовательными и культурно-досуговыми учреждениями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конкурс юных чтецов «Живая классика»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праздник «О, я недаром в этом мире жил», посвященный 120-летию со дня рождения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Н.А.Заболоцкого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8B4CCD">
              <w:rPr>
                <w:rFonts w:ascii="Times New Roman" w:hAnsi="Times New Roman"/>
                <w:sz w:val="24"/>
              </w:rPr>
              <w:t>библиофестиваль</w:t>
            </w:r>
            <w:proofErr w:type="spellEnd"/>
            <w:r w:rsidRPr="008B4CCD">
              <w:rPr>
                <w:rFonts w:ascii="Times New Roman" w:hAnsi="Times New Roman"/>
                <w:sz w:val="24"/>
              </w:rPr>
              <w:t xml:space="preserve"> «Литературное творчество учителей»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арт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ай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103AA8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5F" w:rsidRPr="008B4CCD" w:rsidTr="00C53B5F">
        <w:trPr>
          <w:trHeight w:val="26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Библиотеки в информационно-цифровой среде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онлайн-фотовыставка «Школа +библиотека=Знания!» (ко Дню Знаний)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онлайн-акция «Учитель, поэтами воспетый» (ко Дню учителя)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онлайн-цикл «Учитель! Перед именем твоим…»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-видеопоздравление «Цветок воспитателю» (к Дню воспитателя)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видеопоздравление «С благодарностью учителю»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Буйская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C53B5F" w:rsidRPr="008B4CCD" w:rsidTr="00C53B5F">
        <w:trPr>
          <w:trHeight w:val="12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Культурно-просветительные мероприятия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1. С целью привлечения внимания читателей и общественности организовать проведение акций: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«Учительница первая моя»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«Учитель, которому я благодарен…»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«Учительница первая моя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» !</w:t>
            </w:r>
            <w:proofErr w:type="gram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» (выпускники школы разных лет рассказывают о своей первой учительнице)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2. В течение года оформить книжные выставки: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«Учитель крупным планом»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«Гордое звание – Учитель!»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«Советы великих педагогов»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«Школы первый звонок нас зовет на урок»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«Наш добрый учитель»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«Как учились на Руси»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«Профессия, что всем даёт начало»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«Учитель, перед именем твоим»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«Мудрейшая из профессий - педагог!»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«Учителями славится Россия, учителями славится народ!»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3. Выставки ко Дню славянской письменности и культуры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«И нравы, и </w:t>
            </w:r>
            <w:proofErr w:type="gram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и старина святая»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«Славянские первоучители»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4.  Мероприятия к 200-летию К.Д. Ушинского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«Основатель Российской педагогики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литературное лото «Как рубашка в поле выросла» (по творчеству К.Д. Ушинского)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5. Выставки к 135-летию А.С. Макаренко, педагога, писателя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«Поэма жизни»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«Живая педагогика А. Макаренко»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6. Выставки к 105-летию В.А. Сухомлинского, русского педагога-новатора, писателя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«Педагог-новатор»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«Мудрости негасимый свет»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«Мои письма к сыну» о жизни и книгах В.А. Сухомлинского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B4CCD">
              <w:rPr>
                <w:rFonts w:ascii="Times New Roman" w:hAnsi="Times New Roman"/>
                <w:sz w:val="24"/>
              </w:rPr>
              <w:t>Выставки к 180-летию со дня рождения Г.И. Успенского, русского писателя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- выставка «Педагог, писатель»</w:t>
            </w:r>
            <w:r w:rsidRPr="008B4CCD">
              <w:rPr>
                <w:rFonts w:ascii="Times New Roman" w:hAnsi="Times New Roman"/>
                <w:sz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hAnsi="Times New Roman"/>
                <w:sz w:val="24"/>
              </w:rPr>
              <w:t xml:space="preserve">8.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85-летию со дня рождения В. П. Крапивина, писателя, педагога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«Книги, от которых взрослеют!»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синего фламинго» 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«Мальчик со шпагой»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«Писатель и педагог»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«Вслед за Каравеллой»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фотовыставки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«Мои учителя»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«Улыбка </w:t>
            </w:r>
            <w:proofErr w:type="gram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учителя»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«Школьные годы чудесные!»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Стенды 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«Советы великих педагогов»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6A4DA4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«Великий педагог</w:t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 105-летию В.А. Сухомлинского) </w:t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53B5F"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11. встречи с педагогами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вечер-встреча с интересным человеком «О чем поет марийская свирель, о чем грустит задумчиво гитара» (Римма Шабалина – педагог дополнительного образования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, руководитель объединения «Гитарная песня»)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встреча-поздравление «Твое призвание-учитель» (поздравление ветеранов учителей на дому)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юбилейный вечер-поздравление педагога и поэта Н. И.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Заболотской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«Пока живу, волнуют кровь надежда, вера и любовь…»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вечер воспоминаний «Наш любимый детский сад» - вечер встреча «О тех, кто нас выводит в люди» с заслуженным учителем Г.М. Ершовой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12. Беседы, часы информации: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познавательный час «Как учились на Руси»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День профессии «С указкой по жизни»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час памяти «Учителя в шинелях» (ко Дню Победы)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«Пора в школу, детвора»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час памяти «Будем помнить» (105 лет со дня рождения А. Г. Колосовой, педагога,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самодеятельного поэта)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час информации «Воспитываем маленьких фантазеров»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час «И это все о них»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вечер художественного чтения «Образ учителя в литературе»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Музыкальные часы: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литературно-музыкальный час «Учителям особое почтение» (образ учителя в литературе)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музыкальная программа «Вы Свет, что на земле не гаснет никогда» 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14. Вечера отдыха, игровые программы: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«Большая перемена» 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вечер отдыха «В кругу учителей»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- вечер отдыха «В кругу учителей»</w:t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 w:rsidRPr="008B4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Поздравления: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день воспитателя и всех дошкольных работников, поздравление на дому, выход в детский сад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поздравление воспитателей и дошкольных работников «Профессия, что всем дает </w:t>
            </w:r>
            <w:proofErr w:type="gram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начало»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поздравление с Днем Знаний «Буквы первые писать...» </w:t>
            </w: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праздничное поздравление «Спасибо Вам, учителя»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поздравительный десант «Призвание учить и воспитывать»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поздравление с днем учителя «Первый мой учитель»</w:t>
            </w: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поздравление учителей «Учителям особое почтение…»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10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53B5F" w:rsidRPr="008B4CCD">
              <w:rPr>
                <w:rFonts w:ascii="Times New Roman" w:hAnsi="Times New Roman"/>
                <w:sz w:val="24"/>
              </w:rPr>
              <w:t>ентябрь 2023</w:t>
            </w: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53B5F" w:rsidRPr="008B4CCD">
              <w:rPr>
                <w:rFonts w:ascii="Times New Roman" w:hAnsi="Times New Roman"/>
                <w:sz w:val="24"/>
              </w:rPr>
              <w:t>ентябрь 2023</w:t>
            </w: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53B5F" w:rsidRPr="008B4CCD">
              <w:rPr>
                <w:rFonts w:ascii="Times New Roman" w:hAnsi="Times New Roman"/>
                <w:sz w:val="24"/>
              </w:rPr>
              <w:t>ентябрь 2023</w:t>
            </w:r>
          </w:p>
          <w:p w:rsidR="00C53B5F" w:rsidRPr="008B4CCD" w:rsidRDefault="00C53B5F" w:rsidP="00103AA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103AA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103AA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C53B5F" w:rsidP="00103AA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103AA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103AA8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FF0224" w:rsidP="00103A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FF0224" w:rsidP="00FF02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="00C53B5F" w:rsidRPr="008B4CCD">
              <w:rPr>
                <w:rFonts w:ascii="Times New Roman" w:hAnsi="Times New Roman"/>
                <w:sz w:val="24"/>
              </w:rPr>
              <w:t>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FF0224" w:rsidP="00FF02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C53B5F" w:rsidRPr="008B4CCD">
              <w:rPr>
                <w:rFonts w:ascii="Times New Roman" w:hAnsi="Times New Roman"/>
                <w:sz w:val="24"/>
              </w:rPr>
              <w:t>оябрь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2023 год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2023 год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2023 год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Октябрь 2023</w:t>
            </w: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Декабрь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Март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Октябрь 2023</w:t>
            </w: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Февраль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Апрель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Май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FF0224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</w:p>
          <w:p w:rsidR="00C53B5F" w:rsidRPr="008B4CCD" w:rsidRDefault="00FF0224" w:rsidP="00FF02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B5F" w:rsidRPr="008B4CCD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</w:p>
          <w:p w:rsidR="00C53B5F" w:rsidRPr="008B4CCD" w:rsidRDefault="00C53B5F" w:rsidP="00C53B5F">
            <w:pPr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/>
                <w:sz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/>
                <w:sz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FF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Петровская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Турекская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Большеройская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Цепочкинская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Овсянниковская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Большеройская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Донауровская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Савиновская СБ</w:t>
            </w:r>
          </w:p>
          <w:p w:rsidR="00C53B5F" w:rsidRPr="008B4CCD" w:rsidRDefault="00C53B5F" w:rsidP="00C5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Овсянниковская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 СБ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библиотека,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Петровская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Турекская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СБ, 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СБ,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Цепочкинская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Большеройская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Цепочкинская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Овсянниковская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Рождественская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Большеройская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>Тимкинская</w:t>
            </w:r>
            <w:proofErr w:type="spellEnd"/>
            <w:r w:rsidRPr="008B4CCD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Донауровская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Савиновская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Овсянниковская</w:t>
            </w:r>
            <w:proofErr w:type="spellEnd"/>
            <w:r w:rsidRPr="008B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</w:t>
            </w:r>
          </w:p>
          <w:p w:rsidR="00C53B5F" w:rsidRPr="008B4CCD" w:rsidRDefault="00C53B5F" w:rsidP="00C53B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Андреевская СБ</w:t>
            </w:r>
          </w:p>
        </w:tc>
      </w:tr>
      <w:tr w:rsidR="00C53B5F" w:rsidRPr="008B4CCD" w:rsidTr="00C53B5F">
        <w:trPr>
          <w:trHeight w:val="31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КОГПОАУ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аграрно-технический техникум»</w:t>
            </w:r>
          </w:p>
        </w:tc>
      </w:tr>
      <w:tr w:rsidR="00C53B5F" w:rsidRPr="008B4CCD" w:rsidTr="00C53B5F">
        <w:trPr>
          <w:trHeight w:val="2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«Педагог моего сердца»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EA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педагогов и студентов техникума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Профдуэт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FF0224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>прель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EA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памяти», посвящённая педагогов-участников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</w:pPr>
            <w:r w:rsidRPr="00934C6D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</w:pPr>
            <w:r w:rsidRPr="00934C6D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</w:t>
            </w:r>
            <w:r w:rsidRPr="00A100EA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КОГПОБУ «Кировский медицинский колледж» филиал в г. Уржуме «День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934C6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EA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934C6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«Памяти педагогов» (возложение цветов на могилы педагогов техникума)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A100EA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«Педагог среднего профессионального образования» по Дню СПО среди дошкольников, школьником и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Уржумиского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фильма «Один день из жизни преподавателя» в социальной сети «В Контакте»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  <w:tr w:rsidR="00C53B5F" w:rsidRPr="008B4CCD" w:rsidTr="00C53B5F">
        <w:trPr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5F" w:rsidRPr="008B4CCD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F" w:rsidRDefault="00C53B5F" w:rsidP="00C53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«Наставник года»»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5F" w:rsidRDefault="009B47F3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53B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7"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5F" w:rsidRPr="00A109F7" w:rsidRDefault="00C53B5F" w:rsidP="00C53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КОГПОАУ УАТТ</w:t>
            </w:r>
          </w:p>
        </w:tc>
      </w:tr>
    </w:tbl>
    <w:p w:rsidR="00C53B5F" w:rsidRDefault="00C53B5F" w:rsidP="00C53B5F"/>
    <w:p w:rsidR="00C53B5F" w:rsidRDefault="00C53B5F" w:rsidP="001B1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53B5F" w:rsidSect="00A17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836F7"/>
    <w:multiLevelType w:val="hybridMultilevel"/>
    <w:tmpl w:val="286C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0B2CE0"/>
    <w:rsid w:val="000F01A9"/>
    <w:rsid w:val="00103AA8"/>
    <w:rsid w:val="0014562D"/>
    <w:rsid w:val="001732E7"/>
    <w:rsid w:val="001B1AD2"/>
    <w:rsid w:val="001C207F"/>
    <w:rsid w:val="001D4704"/>
    <w:rsid w:val="00205683"/>
    <w:rsid w:val="00233FAC"/>
    <w:rsid w:val="00266B01"/>
    <w:rsid w:val="0030094E"/>
    <w:rsid w:val="00314CDD"/>
    <w:rsid w:val="003610CB"/>
    <w:rsid w:val="0038528A"/>
    <w:rsid w:val="004866DF"/>
    <w:rsid w:val="006A4DA4"/>
    <w:rsid w:val="0070133F"/>
    <w:rsid w:val="007422A4"/>
    <w:rsid w:val="0079415F"/>
    <w:rsid w:val="007D469C"/>
    <w:rsid w:val="00824818"/>
    <w:rsid w:val="008470BA"/>
    <w:rsid w:val="00871203"/>
    <w:rsid w:val="008B31D1"/>
    <w:rsid w:val="008F59D4"/>
    <w:rsid w:val="0090531B"/>
    <w:rsid w:val="0094303E"/>
    <w:rsid w:val="009B47F3"/>
    <w:rsid w:val="00A105E3"/>
    <w:rsid w:val="00A17C15"/>
    <w:rsid w:val="00A5788A"/>
    <w:rsid w:val="00AE49CA"/>
    <w:rsid w:val="00BA7E58"/>
    <w:rsid w:val="00BD74CD"/>
    <w:rsid w:val="00C53B5F"/>
    <w:rsid w:val="00CB0164"/>
    <w:rsid w:val="00CC680D"/>
    <w:rsid w:val="00CE1693"/>
    <w:rsid w:val="00D86731"/>
    <w:rsid w:val="00E67403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E9C6-F9A8-42F9-AEA7-84B794A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90531B"/>
  </w:style>
  <w:style w:type="paragraph" w:styleId="a3">
    <w:name w:val="Normal (Web)"/>
    <w:basedOn w:val="a"/>
    <w:uiPriority w:val="99"/>
    <w:semiHidden/>
    <w:unhideWhenUsed/>
    <w:rsid w:val="0090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AD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9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53B5F"/>
  </w:style>
  <w:style w:type="paragraph" w:styleId="a6">
    <w:name w:val="List Paragraph"/>
    <w:basedOn w:val="a"/>
    <w:uiPriority w:val="34"/>
    <w:qFormat/>
    <w:rsid w:val="00C53B5F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0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Turek_19</dc:creator>
  <cp:keywords/>
  <dc:description/>
  <cp:lastModifiedBy>Turek_19</cp:lastModifiedBy>
  <cp:revision>8</cp:revision>
  <dcterms:created xsi:type="dcterms:W3CDTF">2023-02-04T06:23:00Z</dcterms:created>
  <dcterms:modified xsi:type="dcterms:W3CDTF">2023-03-16T11:46:00Z</dcterms:modified>
</cp:coreProperties>
</file>